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5F4" w:rsidRPr="0015498A" w:rsidRDefault="00C854D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03538E" w:rsidRPr="0015498A">
        <w:rPr>
          <w:rFonts w:ascii="Times New Roman" w:eastAsia="Times New Roman" w:hAnsi="Times New Roman" w:cs="Times New Roman"/>
          <w:b/>
          <w:sz w:val="24"/>
          <w:szCs w:val="24"/>
        </w:rPr>
        <w:t>.C.</w:t>
      </w:r>
    </w:p>
    <w:p w:rsidR="007F25F4" w:rsidRPr="0015498A" w:rsidRDefault="0003538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:rsidR="007F25F4" w:rsidRPr="0015498A" w:rsidRDefault="000353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:rsidR="007F25F4" w:rsidRPr="0015498A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F25F4" w:rsidRPr="0015498A" w:rsidRDefault="000353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:rsidR="007F25F4" w:rsidRPr="0015498A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544"/>
        <w:gridCol w:w="2977"/>
      </w:tblGrid>
      <w:tr w:rsidR="007F25F4" w:rsidRPr="0015498A" w:rsidTr="003A069D">
        <w:trPr>
          <w:trHeight w:val="4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15498A" w:rsidRDefault="000353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15498A" w:rsidRDefault="000353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15498A" w:rsidRDefault="0003538E" w:rsidP="00560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7F25F4" w:rsidRPr="0015498A" w:rsidTr="003A069D">
        <w:trPr>
          <w:trHeight w:val="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15498A" w:rsidRDefault="00394DA6" w:rsidP="00E24DA8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15498A" w:rsidRDefault="00394D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Özel Alan Eğitimleri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5F4" w:rsidRPr="00394DA6" w:rsidRDefault="008C6DD1" w:rsidP="00394DA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6D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2.02.08.02.040</w:t>
            </w:r>
            <w:bookmarkStart w:id="0" w:name="_GoBack"/>
            <w:bookmarkEnd w:id="0"/>
          </w:p>
        </w:tc>
      </w:tr>
    </w:tbl>
    <w:p w:rsidR="007F25F4" w:rsidRPr="0015498A" w:rsidRDefault="007F25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F25F4" w:rsidRPr="0015498A" w:rsidRDefault="006368F4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</w:p>
    <w:p w:rsidR="0099405C" w:rsidRPr="0015498A" w:rsidRDefault="0099405C" w:rsidP="009940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" w:name="_heading=h.gjdgxs" w:colFirst="0" w:colLast="0"/>
      <w:bookmarkEnd w:id="1"/>
      <w:proofErr w:type="spellStart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>Solidworks</w:t>
      </w:r>
      <w:proofErr w:type="spellEnd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İle </w:t>
      </w:r>
      <w:r w:rsidR="00F200AE"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>3D Mekanik Tasarım Eğitimi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Kursu</w:t>
      </w: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7F25F4" w:rsidRPr="0015498A" w:rsidRDefault="0003538E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:rsidR="007F2675" w:rsidRPr="0015498A" w:rsidRDefault="000D5487" w:rsidP="0099405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faaliyet; B</w:t>
      </w:r>
      <w:r w:rsidR="00D259F6"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akanlığımıza bağlı okul ve 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>kurumlarda görev yapan</w:t>
      </w:r>
      <w:r w:rsidR="0003538E"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öğretmenleri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="00BB36A3"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405C"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>Solidworks</w:t>
      </w:r>
      <w:proofErr w:type="spellEnd"/>
      <w:r w:rsidR="0099405C"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programı ile 3D mekanik tasarımlar hazırlama konusunda bilgi ve becerilerini artırmak amacıyla düzenlenmiştir.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Sketch</w:t>
      </w:r>
      <w:proofErr w:type="spellEnd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çizim elemanlarını açıklar.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Çizim düzenleme elemanlarını kullanır.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Ölçülendirme yöntemlerini uygular.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Uygulamalı 2D görünüş çizimleri yapar.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Katı elemanları oluşturur.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Katı elemanları</w:t>
      </w:r>
      <w:r w:rsidR="00F200AE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düzenleme komutlarını uygular.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Düzlemler (</w:t>
      </w:r>
      <w:proofErr w:type="spellStart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Plane</w:t>
      </w:r>
      <w:proofErr w:type="spellEnd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) ve </w:t>
      </w:r>
      <w:proofErr w:type="spellStart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aksisler</w:t>
      </w:r>
      <w:proofErr w:type="spellEnd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ile tasarım tekniği uygulamaları yapar.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U</w:t>
      </w:r>
      <w:r w:rsidR="00F200AE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ygulamaları 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örnek tasarımlarla etkili bir şeki</w:t>
      </w:r>
      <w:r w:rsidR="00F200AE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lde kullanır.</w:t>
      </w:r>
    </w:p>
    <w:p w:rsidR="00F200AE" w:rsidRPr="0015498A" w:rsidRDefault="00F200AE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Tasarımlara malzeme ataması yapar.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Parametrik parça tasarımı yapar.</w:t>
      </w:r>
    </w:p>
    <w:p w:rsidR="00B548D6" w:rsidRPr="0015498A" w:rsidRDefault="00F50D5F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B</w:t>
      </w:r>
      <w:r w:rsidR="00B548D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enzer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iki</w:t>
      </w:r>
      <w:r w:rsidR="00B548D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tasarımı fiziksel olarak karşılaştırarak doğru tasarımı tespit eder.</w:t>
      </w:r>
    </w:p>
    <w:p w:rsidR="00B548D6" w:rsidRPr="0015498A" w:rsidRDefault="00362EC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Sac m</w:t>
      </w:r>
      <w:r w:rsidR="00B548D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etal büküm</w:t>
      </w:r>
      <w:r w:rsidR="00F200AE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,</w:t>
      </w:r>
      <w:r w:rsidR="00B548D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kesim ve sac boyundaki ka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yıpları açıklar.</w:t>
      </w:r>
    </w:p>
    <w:p w:rsidR="00B548D6" w:rsidRPr="0015498A" w:rsidRDefault="00F200AE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Redüksiyon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geçişli sac tasarım örnek </w:t>
      </w:r>
      <w:r w:rsidR="00B548D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uygulamaları yapar.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Sac açılıml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arını alma yöntemlerini uygular.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Sac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açılımlarını etkileyen malzeme özelliklerini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doğru tespit eder.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Büküm eksenleri ve büküm sıralarının teknik resim üz</w:t>
      </w:r>
      <w:r w:rsidR="00F50D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erinde görüntülemesini 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yapar.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Büküm ve kesim resi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mlerini hazırlar.</w:t>
      </w:r>
    </w:p>
    <w:p w:rsidR="00B548D6" w:rsidRPr="0015498A" w:rsidRDefault="00362EC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Sac a</w:t>
      </w:r>
      <w:r w:rsidR="006F770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çılımlarını </w:t>
      </w:r>
      <w:proofErr w:type="spellStart"/>
      <w:r w:rsidR="006F770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AutoCad</w:t>
      </w:r>
      <w:proofErr w:type="spellEnd"/>
      <w:r w:rsidR="00B548D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‘</w:t>
      </w:r>
      <w:r w:rsidR="00B548D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e çevirme yöntemlerini 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uygular.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İleri derece parça tas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arımlarını yapar.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Yüzeyleri keserek (</w:t>
      </w:r>
      <w:proofErr w:type="spellStart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split</w:t>
      </w:r>
      <w:proofErr w:type="spellEnd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) ve dikerek değişik </w:t>
      </w:r>
      <w:r w:rsidR="00F200AE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çizimler oluşturur.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Yüzey modelleme ile çizilen parçaların katıya çevrilmesi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işlemlerini yapar.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Par</w:t>
      </w:r>
      <w:r w:rsidR="00F200AE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çaların montajlanmasını yapar.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Montajda parçalara limit vererek hareketl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erini sınırlandırır.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Dişli,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kasnak ve kam ilişk</w:t>
      </w:r>
      <w:r w:rsidR="00FF29BE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ilendirme 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işlemlerini uygular.</w:t>
      </w:r>
    </w:p>
    <w:p w:rsidR="00B548D6" w:rsidRPr="0015498A" w:rsidRDefault="00FF29BE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Montaj sırasında</w:t>
      </w:r>
      <w:r w:rsidR="00B548D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tasarım değişikliği yapma teknikleri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ni kullanır.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Montajda yeni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parça tasarımı yapar.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Montajlara </w:t>
      </w:r>
      <w:proofErr w:type="spellStart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Toolbox</w:t>
      </w:r>
      <w:proofErr w:type="spellEnd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yardımı ile stan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dart parça ilave eder.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Hızlı ve parametrik montaj yapma teknikleri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ni kullanır.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Montajda 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animasyon yapma becerisi kazanır.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Teknik resimlerin çıkarılması</w:t>
      </w:r>
      <w:r w:rsidR="00697A1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işlemlerini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yapar.</w:t>
      </w:r>
    </w:p>
    <w:p w:rsidR="00B548D6" w:rsidRPr="0015498A" w:rsidRDefault="00362EC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Görüntü oluşturur.</w:t>
      </w:r>
    </w:p>
    <w:p w:rsidR="00B548D6" w:rsidRPr="0015498A" w:rsidRDefault="00F200AE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Ölçülendirme</w:t>
      </w:r>
      <w:r w:rsidR="00B548D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yapar.</w:t>
      </w:r>
    </w:p>
    <w:p w:rsidR="00B548D6" w:rsidRPr="0015498A" w:rsidRDefault="00362EC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Otomatik </w:t>
      </w:r>
      <w:proofErr w:type="gramStart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antet</w:t>
      </w:r>
      <w:proofErr w:type="gramEnd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oluşturur.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Parça liste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lerini oluşturur.</w:t>
      </w:r>
    </w:p>
    <w:p w:rsidR="00B548D6" w:rsidRPr="0015498A" w:rsidRDefault="00F200AE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Detay resim hazırlar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Yazıcıdan çıktı 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alma ayarlarını yapar.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Mekanizman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ın çalıştırılıp animasyonların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oluşturulması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işlemlerini uygular.</w:t>
      </w:r>
    </w:p>
    <w:p w:rsidR="00B548D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Render</w:t>
      </w:r>
      <w:proofErr w:type="spellEnd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Tool</w:t>
      </w:r>
      <w:proofErr w:type="spellEnd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menusü</w:t>
      </w:r>
      <w:proofErr w:type="spellEnd"/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ile fotogerç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ekçi görüntüler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ol</w:t>
      </w:r>
      <w:r w:rsidR="00362EC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uşturur.</w:t>
      </w:r>
    </w:p>
    <w:p w:rsidR="00362EC6" w:rsidRPr="0015498A" w:rsidRDefault="00B548D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Çalışmaların değişik formatlara dönüştürülmesi</w:t>
      </w:r>
      <w:r w:rsidR="00F200AE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işlemlerini yapar.</w:t>
      </w:r>
    </w:p>
    <w:p w:rsidR="00B548D6" w:rsidRPr="0015498A" w:rsidRDefault="00362EC6" w:rsidP="00362EC6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Çalışmaların farklı</w:t>
      </w:r>
      <w:r w:rsidR="00B548D6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programlara transferini yapar.</w:t>
      </w:r>
    </w:p>
    <w:p w:rsidR="00B2610F" w:rsidRPr="0015498A" w:rsidRDefault="00B2610F" w:rsidP="00B2610F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Alanının eğitim ve öğretimi için gerekli olan becerileri sergiler. </w:t>
      </w:r>
    </w:p>
    <w:p w:rsidR="00B2610F" w:rsidRPr="0015498A" w:rsidRDefault="00B2610F" w:rsidP="00B2610F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Öğretme ve öğrenme sürecinde bilgi ve iletişim teknolojilerini etkin olarak kullanır.</w:t>
      </w:r>
    </w:p>
    <w:p w:rsidR="00B2610F" w:rsidRPr="0015498A" w:rsidRDefault="00B2610F" w:rsidP="00B2610F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Etkili iletişim yöntem ve tekniklerini kullanmaya özen gösterir.</w:t>
      </w:r>
    </w:p>
    <w:p w:rsidR="00B2610F" w:rsidRPr="0015498A" w:rsidRDefault="00B2610F" w:rsidP="00B2610F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Meslektaşlarıyla bilgi ve deneyim paylaşımına açıktır.</w:t>
      </w:r>
    </w:p>
    <w:p w:rsidR="00B2610F" w:rsidRPr="0015498A" w:rsidRDefault="00B2610F" w:rsidP="00B2610F">
      <w:pPr>
        <w:numPr>
          <w:ilvl w:val="0"/>
          <w:numId w:val="3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Mesleki ve bireysel yönden kendisini geliştirmeye yönelik faaliyetlerde bulunur.</w:t>
      </w:r>
    </w:p>
    <w:p w:rsidR="00B2610F" w:rsidRPr="0015498A" w:rsidRDefault="00B2610F" w:rsidP="00B2610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B2610F" w:rsidRPr="00697A12" w:rsidRDefault="00B2610F" w:rsidP="00697A1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</w:t>
      </w: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İLİŞKİLİ OLDUĞU YETERLİKLER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A. MESLEKİ BİLGİ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A1.Alan Bilgisi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A2.Alan Eğitimi Bilgisi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B. MESLEKİ BECERİ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B3.Öğretme ve Öğrenme Sürecini Yönetme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B2610F" w:rsidRPr="0015498A" w:rsidRDefault="00B2610F" w:rsidP="00B2610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      </w:t>
      </w: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C. TUTUM VE DEĞERLER</w:t>
      </w:r>
    </w:p>
    <w:p w:rsidR="00B2610F" w:rsidRPr="0015498A" w:rsidRDefault="00B2610F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C3.İletişim ve İşbirliği</w:t>
      </w:r>
    </w:p>
    <w:p w:rsidR="00B2610F" w:rsidRPr="0015498A" w:rsidRDefault="00C04B0B" w:rsidP="00B2610F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C4.</w:t>
      </w:r>
      <w:r w:rsidR="00B2610F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Mesleki </w:t>
      </w: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ve Bireysel </w:t>
      </w:r>
      <w:r w:rsidR="00B2610F"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Gelişim</w:t>
      </w:r>
    </w:p>
    <w:p w:rsidR="00CE0CAD" w:rsidRPr="0015498A" w:rsidRDefault="00B2610F" w:rsidP="00C04B0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  </w:t>
      </w:r>
    </w:p>
    <w:p w:rsidR="007F25F4" w:rsidRPr="0015498A" w:rsidRDefault="0003538E" w:rsidP="004B179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7F25F4" w:rsidRPr="0015498A" w:rsidRDefault="00F3262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CA26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816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Eğitimin süresi 40 </w:t>
      </w:r>
      <w:r w:rsidR="0003538E" w:rsidRPr="0015498A">
        <w:rPr>
          <w:rFonts w:ascii="Times New Roman" w:eastAsia="Times New Roman" w:hAnsi="Times New Roman" w:cs="Times New Roman"/>
          <w:color w:val="000000"/>
          <w:sz w:val="24"/>
          <w:szCs w:val="24"/>
        </w:rPr>
        <w:t>ders saatidir.</w:t>
      </w:r>
    </w:p>
    <w:p w:rsidR="00C04B0B" w:rsidRPr="006816AA" w:rsidRDefault="0003538E" w:rsidP="006816AA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</w:t>
      </w:r>
    </w:p>
    <w:p w:rsidR="006816AA" w:rsidRPr="006816AA" w:rsidRDefault="006816AA" w:rsidP="006816A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16AA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okul ve kurumlarda görev yapan</w:t>
      </w:r>
      <w:r w:rsidRPr="006816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tüm öğretmenler</w:t>
      </w:r>
    </w:p>
    <w:p w:rsidR="007F25F4" w:rsidRPr="007B3844" w:rsidRDefault="0003538E" w:rsidP="007B3844">
      <w:pPr>
        <w:pStyle w:val="ListeParagraf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38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F83C27" w:rsidRPr="0015498A" w:rsidRDefault="004B1799" w:rsidP="00AC643B">
      <w:pPr>
        <w:pStyle w:val="ListeParagraf"/>
        <w:numPr>
          <w:ilvl w:val="0"/>
          <w:numId w:val="5"/>
        </w:numPr>
        <w:spacing w:after="0" w:line="36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 </w:t>
      </w:r>
      <w:r w:rsidR="00F83C27" w:rsidRPr="0015498A">
        <w:rPr>
          <w:rFonts w:ascii="Times New Roman" w:eastAsia="Times New Roman" w:hAnsi="Times New Roman" w:cs="Times New Roman"/>
          <w:sz w:val="24"/>
          <w:szCs w:val="24"/>
        </w:rPr>
        <w:t xml:space="preserve">alanında uzman akademisyen ya da bu alanda hizmetiçi eğitimler veren </w:t>
      </w:r>
      <w:proofErr w:type="gramStart"/>
      <w:r w:rsidR="00F83C27" w:rsidRPr="0015498A">
        <w:rPr>
          <w:rFonts w:ascii="Times New Roman" w:eastAsia="Times New Roman" w:hAnsi="Times New Roman" w:cs="Times New Roman"/>
          <w:sz w:val="24"/>
          <w:szCs w:val="24"/>
        </w:rPr>
        <w:t>uzmanlar</w:t>
      </w:r>
      <w:proofErr w:type="gramEnd"/>
      <w:r w:rsidR="00F83C27" w:rsidRPr="0015498A">
        <w:rPr>
          <w:rFonts w:ascii="Times New Roman" w:eastAsia="Times New Roman" w:hAnsi="Times New Roman" w:cs="Times New Roman"/>
          <w:sz w:val="24"/>
          <w:szCs w:val="24"/>
        </w:rPr>
        <w:t>/öğretmenler görevlendirilecektir.</w:t>
      </w:r>
    </w:p>
    <w:p w:rsidR="00F83C27" w:rsidRPr="0015498A" w:rsidRDefault="00F83C27" w:rsidP="00AC643B">
      <w:pPr>
        <w:pStyle w:val="ListeParagraf"/>
        <w:numPr>
          <w:ilvl w:val="0"/>
          <w:numId w:val="5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15498A">
        <w:rPr>
          <w:rFonts w:ascii="Times New Roman" w:hAnsi="Times New Roman" w:cs="Times New Roman"/>
          <w:sz w:val="24"/>
          <w:szCs w:val="24"/>
        </w:rPr>
        <w:t>Eğitim merkezi olarak düzenlenecektir.</w:t>
      </w:r>
    </w:p>
    <w:p w:rsidR="00F83C27" w:rsidRPr="0015498A" w:rsidRDefault="00F83C27" w:rsidP="00AC643B">
      <w:pPr>
        <w:pStyle w:val="ListeParagraf"/>
        <w:numPr>
          <w:ilvl w:val="0"/>
          <w:numId w:val="5"/>
        </w:numPr>
        <w:spacing w:after="0" w:line="276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15498A">
        <w:rPr>
          <w:rFonts w:ascii="Times New Roman" w:hAnsi="Times New Roman" w:cs="Times New Roman"/>
          <w:sz w:val="24"/>
          <w:szCs w:val="24"/>
        </w:rPr>
        <w:t>Eğitim asenkron/</w:t>
      </w:r>
      <w:proofErr w:type="gramStart"/>
      <w:r w:rsidRPr="0015498A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15498A">
        <w:rPr>
          <w:rFonts w:ascii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:rsidR="005A1B81" w:rsidRDefault="005A1B81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3844" w:rsidRDefault="007B3844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3844" w:rsidRDefault="007B3844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3844" w:rsidRPr="0015498A" w:rsidRDefault="007B3844" w:rsidP="005A1B81">
      <w:pPr>
        <w:pStyle w:val="ListeParagraf"/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9046C" w:rsidRPr="0015498A" w:rsidRDefault="00B9046C" w:rsidP="004B1799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15498A">
        <w:rPr>
          <w:rFonts w:ascii="Times New Roman" w:hAnsi="Times New Roman" w:cs="Times New Roman"/>
          <w:b/>
          <w:sz w:val="24"/>
          <w:szCs w:val="24"/>
        </w:rPr>
        <w:lastRenderedPageBreak/>
        <w:t>ETKİNLİĞİN</w:t>
      </w:r>
      <w:r w:rsidRPr="00154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B9046C" w:rsidRPr="0015498A" w:rsidRDefault="00B9046C" w:rsidP="00B9046C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Konuların</w:t>
      </w:r>
      <w:r w:rsidRPr="00154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B9046C" w:rsidRPr="0015498A" w:rsidTr="00DF69C7">
        <w:trPr>
          <w:cantSplit/>
          <w:trHeight w:hRule="exact" w:val="567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15498A" w:rsidRDefault="00B9046C" w:rsidP="00DF69C7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15498A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9046C" w:rsidRPr="0015498A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  <w:p w:rsidR="00B9046C" w:rsidRPr="0015498A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046C" w:rsidRPr="0015498A" w:rsidTr="00267492">
        <w:trPr>
          <w:trHeight w:val="2998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548D6" w:rsidRPr="0015498A" w:rsidRDefault="00FA21EF" w:rsidP="00B548D6">
            <w:pPr>
              <w:spacing w:before="150" w:after="15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Arayüz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ve Tanıtımı ve 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Sketch</w:t>
            </w:r>
            <w:proofErr w:type="spellEnd"/>
          </w:p>
          <w:p w:rsidR="00C04B0B" w:rsidRPr="0015498A" w:rsidRDefault="00F200AE" w:rsidP="00D756CF">
            <w:pPr>
              <w:pStyle w:val="ListeParagraf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8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Sketch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(Çizim) E</w:t>
            </w:r>
            <w:r w:rsidR="00B548D6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lemanları</w:t>
            </w:r>
          </w:p>
          <w:p w:rsidR="00F200AE" w:rsidRPr="0015498A" w:rsidRDefault="00C04B0B" w:rsidP="00D756CF">
            <w:pPr>
              <w:pStyle w:val="ListeParagraf"/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1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Line</w:t>
            </w:r>
            <w:proofErr w:type="spellEnd"/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rectangle</w:t>
            </w:r>
            <w:proofErr w:type="spellEnd"/>
            <w:r w:rsidR="00B548D6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548D6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circle</w:t>
            </w:r>
            <w:proofErr w:type="spellEnd"/>
            <w:r w:rsidR="00B548D6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F200AE" w:rsidRPr="0015498A" w:rsidRDefault="00F200AE" w:rsidP="00D756CF">
            <w:pPr>
              <w:pStyle w:val="ListeParagraf"/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1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</w:t>
            </w:r>
            <w:r w:rsidR="00B548D6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olygon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04B0B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04B0B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arc,fillet</w:t>
            </w:r>
            <w:proofErr w:type="spellEnd"/>
            <w:proofErr w:type="gramEnd"/>
            <w:r w:rsidR="00C04B0B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F200AE" w:rsidRPr="0015498A" w:rsidRDefault="00C04B0B" w:rsidP="00D756CF">
            <w:pPr>
              <w:pStyle w:val="ListeParagraf"/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1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chamfer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trim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B548D6" w:rsidRPr="0015498A" w:rsidRDefault="00B548D6" w:rsidP="00D756CF">
            <w:pPr>
              <w:pStyle w:val="ListeParagraf"/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12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Offset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C04B0B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mirror</w:t>
            </w:r>
            <w:proofErr w:type="spellEnd"/>
            <w:r w:rsidR="00C04B0B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C04B0B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move</w:t>
            </w:r>
            <w:proofErr w:type="spellEnd"/>
            <w:r w:rsidR="00C04B0B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C04B0B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rotate</w:t>
            </w:r>
            <w:proofErr w:type="spellEnd"/>
            <w:r w:rsidR="00C04B0B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C04B0B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scale</w:t>
            </w:r>
            <w:proofErr w:type="spellEnd"/>
            <w:r w:rsidR="00C04B0B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A21EF" w:rsidRPr="0015498A" w:rsidRDefault="00FA21EF" w:rsidP="00D756CF">
            <w:pPr>
              <w:pStyle w:val="ListeParagraf"/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8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Ölçülendirme </w:t>
            </w:r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Yöntemleri</w:t>
            </w:r>
          </w:p>
          <w:p w:rsidR="00267492" w:rsidRPr="0015498A" w:rsidRDefault="00FA21EF" w:rsidP="00D756CF">
            <w:pPr>
              <w:pStyle w:val="ListeParagraf"/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8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Uygulamalı 2D</w:t>
            </w:r>
            <w:r w:rsidR="00B548D6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Görünüş Çizimleri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15498A" w:rsidRDefault="006816AA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9046C" w:rsidRPr="0015498A" w:rsidTr="002C032A">
        <w:trPr>
          <w:trHeight w:val="3402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8D6" w:rsidRPr="0015498A" w:rsidRDefault="00B548D6" w:rsidP="00B548D6">
            <w:pPr>
              <w:spacing w:before="150" w:after="15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Part</w:t>
            </w:r>
            <w:proofErr w:type="spellEnd"/>
            <w:r w:rsidR="00F200AE"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Design</w:t>
            </w:r>
          </w:p>
          <w:p w:rsidR="00B548D6" w:rsidRPr="0015498A" w:rsidRDefault="00B548D6" w:rsidP="00B548D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Feature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Katı</w:t>
            </w:r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Elemanları (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Extruded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Boss-Cut</w:t>
            </w:r>
            <w:proofErr w:type="spellEnd"/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Fillet</w:t>
            </w:r>
            <w:proofErr w:type="spellEnd"/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Chamfer</w:t>
            </w:r>
            <w:proofErr w:type="spellEnd"/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Uygulamaları</w:t>
            </w:r>
          </w:p>
          <w:p w:rsidR="00B548D6" w:rsidRPr="0015498A" w:rsidRDefault="00F200AE" w:rsidP="00B548D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B548D6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Revolved</w:t>
            </w:r>
            <w:proofErr w:type="spellEnd"/>
            <w:r w:rsidR="00B548D6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Boss-Cut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Mirror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Shell, 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Draft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Dome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Wrap) </w:t>
            </w:r>
          </w:p>
          <w:p w:rsidR="00B548D6" w:rsidRPr="0015498A" w:rsidRDefault="00B548D6" w:rsidP="00B548D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Düzlemler </w:t>
            </w:r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Plane</w:t>
            </w:r>
            <w:proofErr w:type="spellEnd"/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ve 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Aksisler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İle Tasarım Tekniği /Uygulamalar </w:t>
            </w:r>
          </w:p>
          <w:p w:rsidR="00B548D6" w:rsidRPr="0015498A" w:rsidRDefault="00F200AE" w:rsidP="00B548D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Uygulamaları Değişik Örnek Tasarımlarla Etkili Bir Şekilde Kullanma İpuçları</w:t>
            </w:r>
          </w:p>
          <w:p w:rsidR="00B548D6" w:rsidRPr="0015498A" w:rsidRDefault="00B548D6" w:rsidP="00B548D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Tasarımlara </w:t>
            </w:r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Malzeme Atanması, Ağırlık, Hacim, Yüzey Alanları ve Ağırlık Merkezlerinin Tespit Edilmesi</w:t>
            </w:r>
          </w:p>
          <w:p w:rsidR="00B548D6" w:rsidRPr="0015498A" w:rsidRDefault="00B548D6" w:rsidP="00B548D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Parametrik </w:t>
            </w:r>
            <w:r w:rsidR="00F200AE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Parça Tasarımı</w:t>
            </w:r>
          </w:p>
          <w:p w:rsidR="00B548D6" w:rsidRPr="0015498A" w:rsidRDefault="00F200AE" w:rsidP="00B548D6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İki Benzer Tasarımı Fiziksel Olarak Karşılaştırarak Doğru Tasarımı Tespit Etme</w:t>
            </w:r>
          </w:p>
          <w:p w:rsidR="00B9046C" w:rsidRPr="0015498A" w:rsidRDefault="00B9046C" w:rsidP="00B548D6">
            <w:pPr>
              <w:pStyle w:val="ListeParagra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046C" w:rsidRPr="0015498A" w:rsidRDefault="006816AA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9046C" w:rsidRPr="0015498A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548D6" w:rsidRPr="0015498A" w:rsidRDefault="00ED6281" w:rsidP="00B548D6">
            <w:pPr>
              <w:spacing w:before="150" w:after="15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Sheet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Metal (Sac Metal Tasarımı</w:t>
            </w:r>
            <w:r w:rsidR="00B548D6"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B548D6" w:rsidRPr="0015498A" w:rsidRDefault="00B548D6" w:rsidP="00B548D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Sac Metal </w:t>
            </w:r>
            <w:r w:rsidR="00ED6281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Büküm Kesim ve Sac Boyundaki Kayıpların Mantığının Anlatılmas</w:t>
            </w:r>
            <w:r w:rsidR="006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ı</w:t>
            </w:r>
          </w:p>
          <w:p w:rsidR="00B548D6" w:rsidRPr="0015498A" w:rsidRDefault="006F770B" w:rsidP="00B548D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Redü</w:t>
            </w:r>
            <w:r w:rsidR="00B548D6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ksiyon </w:t>
            </w:r>
            <w:r w:rsidR="00ED6281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Geçişli Sac Tasarım Örnek ve Uygulamaları</w:t>
            </w:r>
          </w:p>
          <w:p w:rsidR="00B548D6" w:rsidRPr="0015498A" w:rsidRDefault="00B548D6" w:rsidP="00B548D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Sac </w:t>
            </w:r>
            <w:r w:rsidR="00ED6281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Açılımlarını Alma Yöntemleri</w:t>
            </w:r>
          </w:p>
          <w:p w:rsidR="00B548D6" w:rsidRPr="0015498A" w:rsidRDefault="00B548D6" w:rsidP="00B548D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Sac </w:t>
            </w:r>
            <w:r w:rsidR="00ED6281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Açılımlarını Etkiley</w:t>
            </w:r>
            <w:r w:rsidR="006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en Malzeme, Kalınlık, Büküm </w:t>
            </w:r>
            <w:proofErr w:type="spellStart"/>
            <w:r w:rsidR="006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Radusu</w:t>
            </w:r>
            <w:proofErr w:type="spellEnd"/>
            <w:r w:rsidR="00ED6281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r w:rsidR="00ED6281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6F77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Faktö</w:t>
            </w: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rlerinin </w:t>
            </w:r>
            <w:r w:rsidR="00ED6281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Doğru Tespit Edilmesi</w:t>
            </w:r>
          </w:p>
          <w:p w:rsidR="00B548D6" w:rsidRPr="0015498A" w:rsidRDefault="00B548D6" w:rsidP="00B548D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Büküm </w:t>
            </w:r>
            <w:r w:rsidR="00ED6281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Eksenleri ve Büküm Sıralarının Teknik Resim Üzerinde Görüntülenmesi</w:t>
            </w:r>
          </w:p>
          <w:p w:rsidR="00B548D6" w:rsidRPr="0015498A" w:rsidRDefault="00B548D6" w:rsidP="00B548D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Büküm </w:t>
            </w:r>
            <w:r w:rsidR="00ED6281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 Kesim Resimlerinin Hazırlanması</w:t>
            </w:r>
          </w:p>
          <w:p w:rsidR="002569B0" w:rsidRPr="0015498A" w:rsidRDefault="00B548D6" w:rsidP="00B548D6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Sac Açılımlarını </w:t>
            </w:r>
            <w:proofErr w:type="spellStart"/>
            <w:r w:rsidR="00ED6281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Autocad’e</w:t>
            </w:r>
            <w:proofErr w:type="spellEnd"/>
            <w:r w:rsidR="00ED6281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Çevirme Yöntemleri</w:t>
            </w:r>
          </w:p>
          <w:p w:rsidR="0015498A" w:rsidRDefault="0015498A" w:rsidP="0002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22558" w:rsidRPr="0015498A" w:rsidRDefault="00022558" w:rsidP="00022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60DF" w:rsidRPr="0015498A" w:rsidRDefault="002360DF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60DF" w:rsidRPr="0015498A" w:rsidRDefault="006816AA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B9046C" w:rsidRPr="0015498A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046C" w:rsidRPr="0015498A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8D6" w:rsidRPr="0015498A" w:rsidRDefault="00B548D6" w:rsidP="00B548D6">
            <w:pPr>
              <w:spacing w:before="150" w:after="15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Surface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D6281"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Yüzey </w:t>
            </w:r>
            <w:r w:rsidR="00ED6281"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Modelleme</w:t>
            </w:r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B548D6" w:rsidRPr="0015498A" w:rsidRDefault="00B548D6" w:rsidP="00ED6281">
            <w:pPr>
              <w:pStyle w:val="ListeParagraf"/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7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İleri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Derece Parça Tasarımlarının Yapılması</w:t>
            </w:r>
          </w:p>
          <w:p w:rsidR="00B548D6" w:rsidRPr="0015498A" w:rsidRDefault="00B548D6" w:rsidP="00ED6281">
            <w:pPr>
              <w:pStyle w:val="ListeParagraf"/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7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Yüzeyleri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Keserek (</w:t>
            </w:r>
            <w:proofErr w:type="spellStart"/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Split</w:t>
            </w:r>
            <w:proofErr w:type="spellEnd"/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ve Dikerek Değişik Özgür Çizimlerin Oluşturulması</w:t>
            </w:r>
          </w:p>
          <w:p w:rsidR="00B548D6" w:rsidRPr="0015498A" w:rsidRDefault="00B548D6" w:rsidP="00ED6281">
            <w:pPr>
              <w:pStyle w:val="ListeParagraf"/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7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Yüzey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Modelleme İle Çizilen Parçaların Katıya Çevrilmesi</w:t>
            </w:r>
          </w:p>
          <w:p w:rsidR="00426157" w:rsidRPr="0015498A" w:rsidRDefault="00426157" w:rsidP="00426157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046C" w:rsidRPr="0015498A" w:rsidRDefault="00B9046C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046C" w:rsidRPr="0015498A" w:rsidTr="00DA001B">
        <w:trPr>
          <w:trHeight w:val="2719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8D6" w:rsidRPr="0015498A" w:rsidRDefault="0015498A" w:rsidP="00B548D6">
            <w:pPr>
              <w:spacing w:before="150" w:after="15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Assembly Design</w:t>
            </w:r>
            <w:r w:rsidR="00B548D6"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(Montaj Tasarımı)</w:t>
            </w:r>
          </w:p>
          <w:p w:rsidR="00B548D6" w:rsidRPr="0015498A" w:rsidRDefault="00B548D6" w:rsidP="0015498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7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Parçaların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Montajlanması</w:t>
            </w:r>
          </w:p>
          <w:p w:rsidR="00B548D6" w:rsidRPr="0015498A" w:rsidRDefault="00B548D6" w:rsidP="0015498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7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Montajda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Parçalara Limit Vererek Hareketlerini Sınırlandırma</w:t>
            </w:r>
          </w:p>
          <w:p w:rsidR="00B548D6" w:rsidRPr="0015498A" w:rsidRDefault="00B548D6" w:rsidP="0015498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7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Dişli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Kasnak ve Kam İlişkilendirmeleri</w:t>
            </w:r>
          </w:p>
          <w:p w:rsidR="00B548D6" w:rsidRPr="0015498A" w:rsidRDefault="00B548D6" w:rsidP="0015498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7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Montaj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Esnasında Tasarım Değişikliği Yapma Teknikleri</w:t>
            </w:r>
          </w:p>
          <w:p w:rsidR="00B548D6" w:rsidRPr="0015498A" w:rsidRDefault="0015498A" w:rsidP="0015498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7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Montajda</w:t>
            </w:r>
            <w:r w:rsidR="00817C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Yeni Parça Tasarımı</w:t>
            </w:r>
          </w:p>
          <w:p w:rsidR="00B548D6" w:rsidRPr="0015498A" w:rsidRDefault="00B548D6" w:rsidP="0015498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7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Montajlara 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Toolbox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Yardımı Standart Parça İlave Etme</w:t>
            </w:r>
          </w:p>
          <w:p w:rsidR="00B548D6" w:rsidRPr="0015498A" w:rsidRDefault="00B548D6" w:rsidP="0015498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7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Hızlı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ve Parametrik Montaj Yapma Teknikleri</w:t>
            </w:r>
          </w:p>
          <w:p w:rsidR="00B9046C" w:rsidRPr="0015498A" w:rsidRDefault="00B548D6" w:rsidP="0015498A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left="7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Montajda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Patlatma ve Animasyon</w:t>
            </w:r>
          </w:p>
          <w:p w:rsidR="00426157" w:rsidRPr="0015498A" w:rsidRDefault="00426157" w:rsidP="00426157">
            <w:pPr>
              <w:pStyle w:val="ListeParagraf"/>
              <w:spacing w:after="0" w:line="240" w:lineRule="auto"/>
              <w:ind w:left="7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046C" w:rsidRPr="0015498A" w:rsidRDefault="006816AA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14B9C" w:rsidRPr="0015498A" w:rsidTr="00D80A93">
        <w:trPr>
          <w:trHeight w:val="119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8D6" w:rsidRPr="0015498A" w:rsidRDefault="000C110C" w:rsidP="0015498A">
            <w:pPr>
              <w:spacing w:before="150" w:after="150" w:line="240" w:lineRule="auto"/>
              <w:ind w:left="502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Drawing</w:t>
            </w:r>
            <w:proofErr w:type="spellEnd"/>
          </w:p>
          <w:p w:rsidR="00B548D6" w:rsidRPr="0015498A" w:rsidRDefault="00B548D6" w:rsidP="0015498A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Teknik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Resimlerin Çıkarılması</w:t>
            </w:r>
          </w:p>
          <w:p w:rsidR="00B548D6" w:rsidRPr="0015498A" w:rsidRDefault="00B548D6" w:rsidP="0015498A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Görüntü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Oluşturma</w:t>
            </w:r>
          </w:p>
          <w:p w:rsidR="00B548D6" w:rsidRPr="0015498A" w:rsidRDefault="0015498A" w:rsidP="0015498A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Ölçü</w:t>
            </w:r>
            <w:r w:rsidR="00B548D6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lendirme</w:t>
            </w:r>
          </w:p>
          <w:p w:rsidR="00B548D6" w:rsidRPr="0015498A" w:rsidRDefault="00B548D6" w:rsidP="0015498A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Otomatik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Antet Oluşturma</w:t>
            </w:r>
          </w:p>
          <w:p w:rsidR="00B548D6" w:rsidRPr="0015498A" w:rsidRDefault="0015498A" w:rsidP="0015498A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Parça Listelerinin Oluşturulması</w:t>
            </w:r>
          </w:p>
          <w:p w:rsidR="00B548D6" w:rsidRPr="0015498A" w:rsidRDefault="00B548D6" w:rsidP="0015498A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Detay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Resim Hazırlama</w:t>
            </w:r>
          </w:p>
          <w:p w:rsidR="00B548D6" w:rsidRPr="0015498A" w:rsidRDefault="00B548D6" w:rsidP="0015498A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Şekil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ve </w:t>
            </w:r>
            <w:proofErr w:type="spellStart"/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Ölçüsel</w:t>
            </w:r>
            <w:proofErr w:type="spellEnd"/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Toleranslar</w:t>
            </w:r>
          </w:p>
          <w:p w:rsidR="00B548D6" w:rsidRPr="0015498A" w:rsidRDefault="00B548D6" w:rsidP="0015498A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Yazıcıdan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Çıktı Alma Ayarları. </w:t>
            </w:r>
          </w:p>
          <w:p w:rsidR="00AC643B" w:rsidRPr="00022558" w:rsidRDefault="00B548D6" w:rsidP="00022558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PDF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&amp; </w:t>
            </w: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JPG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&amp; </w:t>
            </w: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DXF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&amp; </w:t>
            </w: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DWG Format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Ayarları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B9C" w:rsidRPr="0015498A" w:rsidRDefault="006816AA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0A93" w:rsidRPr="0015498A" w:rsidTr="00022558">
        <w:trPr>
          <w:trHeight w:hRule="exact" w:val="170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8D6" w:rsidRPr="0015498A" w:rsidRDefault="00B548D6" w:rsidP="0015498A">
            <w:pPr>
              <w:spacing w:before="150" w:after="150" w:line="240" w:lineRule="auto"/>
              <w:contextualSpacing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Animasyon / 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Render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Export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Import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Ayarları</w:t>
            </w:r>
          </w:p>
          <w:p w:rsidR="00B548D6" w:rsidRPr="0015498A" w:rsidRDefault="00B548D6" w:rsidP="0015498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Mekanizmanın </w:t>
            </w:r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Çalıştırılıp Animasyonlarının Oluşturulması</w:t>
            </w:r>
          </w:p>
          <w:p w:rsidR="0015498A" w:rsidRPr="0015498A" w:rsidRDefault="00B548D6" w:rsidP="0015498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Render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Tool</w:t>
            </w:r>
            <w:proofErr w:type="spellEnd"/>
            <w:r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Menusi</w:t>
            </w:r>
            <w:proofErr w:type="spellEnd"/>
            <w:r w:rsidR="0015498A" w:rsidRPr="001549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İle Fotogerçekçi Görüntülerin Oluşturulması</w:t>
            </w:r>
          </w:p>
          <w:p w:rsidR="00B548D6" w:rsidRPr="00022558" w:rsidRDefault="0015498A" w:rsidP="00022558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5498A">
              <w:rPr>
                <w:rFonts w:ascii="Times New Roman" w:hAnsi="Times New Roman" w:cs="Times New Roman"/>
                <w:sz w:val="24"/>
                <w:szCs w:val="24"/>
              </w:rPr>
              <w:t>Çalışmaların Değişik Formatlara Dönüştürülmesi ve Diğer Programlara Transferi</w:t>
            </w:r>
          </w:p>
          <w:p w:rsidR="00022558" w:rsidRPr="0015498A" w:rsidRDefault="00022558" w:rsidP="00022558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34322" w:rsidRPr="0015498A" w:rsidRDefault="00B34322" w:rsidP="00B548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A93" w:rsidRPr="0015498A" w:rsidRDefault="00D80A93" w:rsidP="00B548D6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0A93" w:rsidRPr="0015498A" w:rsidRDefault="006816AA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1799" w:rsidRPr="0015498A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1799" w:rsidRPr="0015498A" w:rsidRDefault="004B1799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98A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  <w:p w:rsidR="002F106C" w:rsidRPr="0015498A" w:rsidRDefault="002F106C" w:rsidP="00DF69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1799" w:rsidRPr="006816AA" w:rsidRDefault="006816AA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402B" w:rsidRPr="0015498A" w:rsidTr="00DF69C7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02B" w:rsidRPr="0015498A" w:rsidRDefault="00EB402B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49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  <w:p w:rsidR="002F106C" w:rsidRPr="0015498A" w:rsidRDefault="002F106C" w:rsidP="00DF69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B402B" w:rsidRPr="0015498A" w:rsidRDefault="006816AA" w:rsidP="00DF6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:rsidR="00DA001B" w:rsidRDefault="00DA001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0603" w:rsidRDefault="003B060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110C" w:rsidRDefault="000C11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110C" w:rsidRDefault="000C11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110C" w:rsidRDefault="000C11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110C" w:rsidRDefault="000C11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110C" w:rsidRDefault="000C110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3468" w:rsidRDefault="009D34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3468" w:rsidRDefault="009D34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3468" w:rsidRDefault="009D346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0603" w:rsidRPr="0015498A" w:rsidRDefault="003B060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001B" w:rsidRPr="0015498A" w:rsidRDefault="00DA001B" w:rsidP="004B179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eading=h.30j0zll" w:colFirst="0" w:colLast="0"/>
      <w:bookmarkEnd w:id="2"/>
      <w:r w:rsidRPr="0015498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ÖĞRETİM YÖNTEM, TEKNİK VE STRATEJİLERİ</w:t>
      </w:r>
    </w:p>
    <w:p w:rsidR="00DA001B" w:rsidRPr="0015498A" w:rsidRDefault="00DA001B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36724572"/>
      <w:r w:rsidRPr="0015498A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DA001B" w:rsidRPr="0015498A" w:rsidRDefault="00DA001B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15498A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15498A">
        <w:rPr>
          <w:rFonts w:ascii="Times New Roman" w:eastAsia="Times New Roman" w:hAnsi="Times New Roman" w:cs="Times New Roman"/>
          <w:sz w:val="24"/>
          <w:szCs w:val="24"/>
        </w:rPr>
        <w:t xml:space="preserve">, sohbet, forum, e posta, sanal sınıf uygulamaları vb. teknolojiler) tek başına veya birlikte kullanılabilecektir. </w:t>
      </w:r>
    </w:p>
    <w:p w:rsidR="00DA001B" w:rsidRPr="0015498A" w:rsidRDefault="00DA001B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0" w:line="240" w:lineRule="auto"/>
        <w:ind w:left="709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sz w:val="24"/>
          <w:szCs w:val="24"/>
        </w:rPr>
        <w:t>Programın hedeflerine ulaşmak için uzaktan</w:t>
      </w:r>
      <w:r w:rsidR="0032038C" w:rsidRPr="0015498A">
        <w:rPr>
          <w:rFonts w:ascii="Times New Roman" w:eastAsia="Times New Roman" w:hAnsi="Times New Roman" w:cs="Times New Roman"/>
          <w:sz w:val="24"/>
          <w:szCs w:val="24"/>
        </w:rPr>
        <w:t xml:space="preserve"> eğitimde sunuş yoluyla öğretim </w:t>
      </w:r>
      <w:r w:rsidRPr="0015498A">
        <w:rPr>
          <w:rFonts w:ascii="Times New Roman" w:eastAsia="Times New Roman" w:hAnsi="Times New Roman" w:cs="Times New Roman"/>
          <w:sz w:val="24"/>
          <w:szCs w:val="24"/>
        </w:rPr>
        <w:t xml:space="preserve">stratejisi kullanılacak ve katılımcıların etkileşimli uygulamalar ile konuyu pekiştirmesi sağlanacaktır. </w:t>
      </w:r>
    </w:p>
    <w:bookmarkEnd w:id="3"/>
    <w:p w:rsidR="0032038C" w:rsidRPr="0015498A" w:rsidRDefault="0032038C" w:rsidP="00357315">
      <w:pPr>
        <w:widowControl w:val="0"/>
        <w:autoSpaceDE w:val="0"/>
        <w:autoSpaceDN w:val="0"/>
        <w:adjustRightInd w:val="0"/>
        <w:spacing w:before="240" w:after="120" w:line="259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A001B" w:rsidRPr="0015498A" w:rsidRDefault="00DA001B" w:rsidP="004B179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240" w:after="120" w:line="259" w:lineRule="auto"/>
        <w:ind w:left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DA001B" w:rsidRPr="0015498A" w:rsidRDefault="00DA001B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 OYS alt yapısı içerisinde alınan raporlara göre gerçekleştirilecektir.</w:t>
      </w:r>
    </w:p>
    <w:p w:rsidR="00DA001B" w:rsidRPr="0015498A" w:rsidRDefault="00DA001B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 tüm konuları kapsayan test sınavı yapılacak, 45 ve üzeri not alanlar başarılı sayılacaktır.</w:t>
      </w:r>
    </w:p>
    <w:p w:rsidR="007F25F4" w:rsidRPr="00DA001B" w:rsidRDefault="002F106C" w:rsidP="004B179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498A">
        <w:rPr>
          <w:rFonts w:ascii="Times New Roman" w:eastAsia="Times New Roman" w:hAnsi="Times New Roman" w:cs="Times New Roman"/>
          <w:sz w:val="24"/>
          <w:szCs w:val="24"/>
        </w:rPr>
        <w:t>Başarılı olanlara “Kurs Belgesi”</w:t>
      </w:r>
      <w:r w:rsidR="00DA001B" w:rsidRPr="0015498A">
        <w:rPr>
          <w:rFonts w:ascii="Times New Roman" w:eastAsia="Times New Roman" w:hAnsi="Times New Roman" w:cs="Times New Roman"/>
          <w:sz w:val="24"/>
          <w:szCs w:val="24"/>
        </w:rPr>
        <w:t xml:space="preserve"> (e-sertifika) verilecektir</w:t>
      </w:r>
      <w:r w:rsidR="00DA001B" w:rsidRPr="00DA001B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7F25F4" w:rsidRPr="00DA001B">
      <w:footerReference w:type="default" r:id="rId9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853" w:rsidRDefault="00666853" w:rsidP="000C110C">
      <w:pPr>
        <w:spacing w:after="0" w:line="240" w:lineRule="auto"/>
      </w:pPr>
      <w:r>
        <w:separator/>
      </w:r>
    </w:p>
  </w:endnote>
  <w:endnote w:type="continuationSeparator" w:id="0">
    <w:p w:rsidR="00666853" w:rsidRDefault="00666853" w:rsidP="000C1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3138962"/>
      <w:docPartObj>
        <w:docPartGallery w:val="Page Numbers (Bottom of Page)"/>
        <w:docPartUnique/>
      </w:docPartObj>
    </w:sdtPr>
    <w:sdtEndPr/>
    <w:sdtContent>
      <w:p w:rsidR="000C110C" w:rsidRDefault="000C110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DD1">
          <w:rPr>
            <w:noProof/>
          </w:rPr>
          <w:t>4</w:t>
        </w:r>
        <w:r>
          <w:fldChar w:fldCharType="end"/>
        </w:r>
      </w:p>
    </w:sdtContent>
  </w:sdt>
  <w:p w:rsidR="000C110C" w:rsidRDefault="000C110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853" w:rsidRDefault="00666853" w:rsidP="000C110C">
      <w:pPr>
        <w:spacing w:after="0" w:line="240" w:lineRule="auto"/>
      </w:pPr>
      <w:r>
        <w:separator/>
      </w:r>
    </w:p>
  </w:footnote>
  <w:footnote w:type="continuationSeparator" w:id="0">
    <w:p w:rsidR="00666853" w:rsidRDefault="00666853" w:rsidP="000C1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15F76"/>
    <w:multiLevelType w:val="hybridMultilevel"/>
    <w:tmpl w:val="388EEB8C"/>
    <w:lvl w:ilvl="0" w:tplc="9A7AE6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658" w:hanging="360"/>
      </w:pPr>
    </w:lvl>
    <w:lvl w:ilvl="2" w:tplc="041F001B" w:tentative="1">
      <w:start w:val="1"/>
      <w:numFmt w:val="lowerRoman"/>
      <w:lvlText w:val="%3."/>
      <w:lvlJc w:val="right"/>
      <w:pPr>
        <w:ind w:left="2378" w:hanging="180"/>
      </w:pPr>
    </w:lvl>
    <w:lvl w:ilvl="3" w:tplc="041F000F" w:tentative="1">
      <w:start w:val="1"/>
      <w:numFmt w:val="decimal"/>
      <w:lvlText w:val="%4."/>
      <w:lvlJc w:val="left"/>
      <w:pPr>
        <w:ind w:left="3098" w:hanging="360"/>
      </w:pPr>
    </w:lvl>
    <w:lvl w:ilvl="4" w:tplc="041F0019" w:tentative="1">
      <w:start w:val="1"/>
      <w:numFmt w:val="lowerLetter"/>
      <w:lvlText w:val="%5."/>
      <w:lvlJc w:val="left"/>
      <w:pPr>
        <w:ind w:left="3818" w:hanging="360"/>
      </w:pPr>
    </w:lvl>
    <w:lvl w:ilvl="5" w:tplc="041F001B" w:tentative="1">
      <w:start w:val="1"/>
      <w:numFmt w:val="lowerRoman"/>
      <w:lvlText w:val="%6."/>
      <w:lvlJc w:val="right"/>
      <w:pPr>
        <w:ind w:left="4538" w:hanging="180"/>
      </w:pPr>
    </w:lvl>
    <w:lvl w:ilvl="6" w:tplc="041F000F" w:tentative="1">
      <w:start w:val="1"/>
      <w:numFmt w:val="decimal"/>
      <w:lvlText w:val="%7."/>
      <w:lvlJc w:val="left"/>
      <w:pPr>
        <w:ind w:left="5258" w:hanging="360"/>
      </w:pPr>
    </w:lvl>
    <w:lvl w:ilvl="7" w:tplc="041F0019" w:tentative="1">
      <w:start w:val="1"/>
      <w:numFmt w:val="lowerLetter"/>
      <w:lvlText w:val="%8."/>
      <w:lvlJc w:val="left"/>
      <w:pPr>
        <w:ind w:left="5978" w:hanging="360"/>
      </w:pPr>
    </w:lvl>
    <w:lvl w:ilvl="8" w:tplc="041F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45A31AB"/>
    <w:multiLevelType w:val="hybridMultilevel"/>
    <w:tmpl w:val="726AE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1BB0"/>
    <w:multiLevelType w:val="hybridMultilevel"/>
    <w:tmpl w:val="ED2A0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E6C5F"/>
    <w:multiLevelType w:val="hybridMultilevel"/>
    <w:tmpl w:val="13D647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D38DD"/>
    <w:multiLevelType w:val="hybridMultilevel"/>
    <w:tmpl w:val="62664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74ECB"/>
    <w:multiLevelType w:val="hybridMultilevel"/>
    <w:tmpl w:val="203038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132275"/>
    <w:multiLevelType w:val="hybridMultilevel"/>
    <w:tmpl w:val="44B405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106A3"/>
    <w:multiLevelType w:val="hybridMultilevel"/>
    <w:tmpl w:val="79C2A4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2B135A"/>
    <w:multiLevelType w:val="multilevel"/>
    <w:tmpl w:val="09623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B3558B"/>
    <w:multiLevelType w:val="hybridMultilevel"/>
    <w:tmpl w:val="E85A7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D5889"/>
    <w:multiLevelType w:val="hybridMultilevel"/>
    <w:tmpl w:val="99888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617E8"/>
    <w:multiLevelType w:val="hybridMultilevel"/>
    <w:tmpl w:val="CA12B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B451F"/>
    <w:multiLevelType w:val="hybridMultilevel"/>
    <w:tmpl w:val="CE2CE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7752C"/>
    <w:multiLevelType w:val="hybridMultilevel"/>
    <w:tmpl w:val="D430BA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A74F5"/>
    <w:multiLevelType w:val="hybridMultilevel"/>
    <w:tmpl w:val="73668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A351DC"/>
    <w:multiLevelType w:val="hybridMultilevel"/>
    <w:tmpl w:val="6E8C6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F025C"/>
    <w:multiLevelType w:val="hybridMultilevel"/>
    <w:tmpl w:val="562687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75748"/>
    <w:multiLevelType w:val="hybridMultilevel"/>
    <w:tmpl w:val="5008C0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A50B33"/>
    <w:multiLevelType w:val="hybridMultilevel"/>
    <w:tmpl w:val="B8D09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3FF232A"/>
    <w:multiLevelType w:val="hybridMultilevel"/>
    <w:tmpl w:val="5E8ED0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81653"/>
    <w:multiLevelType w:val="hybridMultilevel"/>
    <w:tmpl w:val="4606D03A"/>
    <w:lvl w:ilvl="0" w:tplc="041F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58BA17CC"/>
    <w:multiLevelType w:val="hybridMultilevel"/>
    <w:tmpl w:val="5EEAC70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A2635B1"/>
    <w:multiLevelType w:val="hybridMultilevel"/>
    <w:tmpl w:val="061EF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B1038"/>
    <w:multiLevelType w:val="hybridMultilevel"/>
    <w:tmpl w:val="CCBCEB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C35F2"/>
    <w:multiLevelType w:val="hybridMultilevel"/>
    <w:tmpl w:val="718A24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E4412FC"/>
    <w:multiLevelType w:val="hybridMultilevel"/>
    <w:tmpl w:val="DE60C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B4091"/>
    <w:multiLevelType w:val="hybridMultilevel"/>
    <w:tmpl w:val="9DA429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0" w15:restartNumberingAfterBreak="0">
    <w:nsid w:val="614F5CDC"/>
    <w:multiLevelType w:val="hybridMultilevel"/>
    <w:tmpl w:val="4EE075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7A3016"/>
    <w:multiLevelType w:val="hybridMultilevel"/>
    <w:tmpl w:val="CC7E86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4464CC"/>
    <w:multiLevelType w:val="hybridMultilevel"/>
    <w:tmpl w:val="813084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7173D"/>
    <w:multiLevelType w:val="multilevel"/>
    <w:tmpl w:val="7D629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C302B1D"/>
    <w:multiLevelType w:val="hybridMultilevel"/>
    <w:tmpl w:val="61B61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3665E2E"/>
    <w:multiLevelType w:val="hybridMultilevel"/>
    <w:tmpl w:val="CB40F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387AB4"/>
    <w:multiLevelType w:val="hybridMultilevel"/>
    <w:tmpl w:val="41E693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7"/>
  </w:num>
  <w:num w:numId="3">
    <w:abstractNumId w:val="25"/>
  </w:num>
  <w:num w:numId="4">
    <w:abstractNumId w:val="19"/>
  </w:num>
  <w:num w:numId="5">
    <w:abstractNumId w:val="35"/>
  </w:num>
  <w:num w:numId="6">
    <w:abstractNumId w:val="29"/>
  </w:num>
  <w:num w:numId="7">
    <w:abstractNumId w:val="20"/>
  </w:num>
  <w:num w:numId="8">
    <w:abstractNumId w:val="27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31"/>
  </w:num>
  <w:num w:numId="14">
    <w:abstractNumId w:val="28"/>
  </w:num>
  <w:num w:numId="15">
    <w:abstractNumId w:val="9"/>
  </w:num>
  <w:num w:numId="16">
    <w:abstractNumId w:val="16"/>
  </w:num>
  <w:num w:numId="17">
    <w:abstractNumId w:val="13"/>
  </w:num>
  <w:num w:numId="18">
    <w:abstractNumId w:val="14"/>
  </w:num>
  <w:num w:numId="19">
    <w:abstractNumId w:val="38"/>
  </w:num>
  <w:num w:numId="20">
    <w:abstractNumId w:val="1"/>
  </w:num>
  <w:num w:numId="21">
    <w:abstractNumId w:val="2"/>
  </w:num>
  <w:num w:numId="22">
    <w:abstractNumId w:val="10"/>
  </w:num>
  <w:num w:numId="23">
    <w:abstractNumId w:val="18"/>
  </w:num>
  <w:num w:numId="24">
    <w:abstractNumId w:val="30"/>
  </w:num>
  <w:num w:numId="25">
    <w:abstractNumId w:val="37"/>
  </w:num>
  <w:num w:numId="26">
    <w:abstractNumId w:val="4"/>
  </w:num>
  <w:num w:numId="27">
    <w:abstractNumId w:val="33"/>
  </w:num>
  <w:num w:numId="28">
    <w:abstractNumId w:val="8"/>
  </w:num>
  <w:num w:numId="29">
    <w:abstractNumId w:val="0"/>
  </w:num>
  <w:num w:numId="30">
    <w:abstractNumId w:val="6"/>
  </w:num>
  <w:num w:numId="31">
    <w:abstractNumId w:val="3"/>
  </w:num>
  <w:num w:numId="32">
    <w:abstractNumId w:val="24"/>
  </w:num>
  <w:num w:numId="33">
    <w:abstractNumId w:val="34"/>
  </w:num>
  <w:num w:numId="34">
    <w:abstractNumId w:val="22"/>
  </w:num>
  <w:num w:numId="35">
    <w:abstractNumId w:val="23"/>
  </w:num>
  <w:num w:numId="36">
    <w:abstractNumId w:val="26"/>
  </w:num>
  <w:num w:numId="37">
    <w:abstractNumId w:val="7"/>
  </w:num>
  <w:num w:numId="38">
    <w:abstractNumId w:val="32"/>
  </w:num>
  <w:num w:numId="39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F4"/>
    <w:rsid w:val="00022558"/>
    <w:rsid w:val="0003538E"/>
    <w:rsid w:val="00040A8B"/>
    <w:rsid w:val="00087BC5"/>
    <w:rsid w:val="000C110C"/>
    <w:rsid w:val="000D5487"/>
    <w:rsid w:val="0010596D"/>
    <w:rsid w:val="00135B21"/>
    <w:rsid w:val="0015498A"/>
    <w:rsid w:val="001F0C44"/>
    <w:rsid w:val="002360DF"/>
    <w:rsid w:val="00242D77"/>
    <w:rsid w:val="002569B0"/>
    <w:rsid w:val="00267492"/>
    <w:rsid w:val="002A07BB"/>
    <w:rsid w:val="002C032A"/>
    <w:rsid w:val="002D0F35"/>
    <w:rsid w:val="002F106C"/>
    <w:rsid w:val="0032038C"/>
    <w:rsid w:val="00322CA8"/>
    <w:rsid w:val="003317C0"/>
    <w:rsid w:val="00357315"/>
    <w:rsid w:val="00362EC6"/>
    <w:rsid w:val="00394DA6"/>
    <w:rsid w:val="003A069D"/>
    <w:rsid w:val="003B0603"/>
    <w:rsid w:val="00426157"/>
    <w:rsid w:val="0043281B"/>
    <w:rsid w:val="00453B6F"/>
    <w:rsid w:val="00495DC0"/>
    <w:rsid w:val="004B1799"/>
    <w:rsid w:val="004C55A1"/>
    <w:rsid w:val="004F7A9C"/>
    <w:rsid w:val="00540746"/>
    <w:rsid w:val="00551FE6"/>
    <w:rsid w:val="005565CB"/>
    <w:rsid w:val="00560F50"/>
    <w:rsid w:val="005960BA"/>
    <w:rsid w:val="005A1B81"/>
    <w:rsid w:val="005F60DD"/>
    <w:rsid w:val="00603849"/>
    <w:rsid w:val="006274B1"/>
    <w:rsid w:val="0063433C"/>
    <w:rsid w:val="006368F4"/>
    <w:rsid w:val="00645766"/>
    <w:rsid w:val="00657156"/>
    <w:rsid w:val="00666853"/>
    <w:rsid w:val="0067597A"/>
    <w:rsid w:val="00675C4C"/>
    <w:rsid w:val="006816AA"/>
    <w:rsid w:val="00697A12"/>
    <w:rsid w:val="006B3151"/>
    <w:rsid w:val="006D0FB4"/>
    <w:rsid w:val="006E165A"/>
    <w:rsid w:val="006F770B"/>
    <w:rsid w:val="00714B9C"/>
    <w:rsid w:val="007271B0"/>
    <w:rsid w:val="00762EDC"/>
    <w:rsid w:val="00764387"/>
    <w:rsid w:val="00773FEB"/>
    <w:rsid w:val="00777ECB"/>
    <w:rsid w:val="00786AC3"/>
    <w:rsid w:val="007960D0"/>
    <w:rsid w:val="007B3844"/>
    <w:rsid w:val="007E3B56"/>
    <w:rsid w:val="007F25F4"/>
    <w:rsid w:val="007F2675"/>
    <w:rsid w:val="00816669"/>
    <w:rsid w:val="00817CC4"/>
    <w:rsid w:val="0088029C"/>
    <w:rsid w:val="00894785"/>
    <w:rsid w:val="008B2F2D"/>
    <w:rsid w:val="008C0027"/>
    <w:rsid w:val="008C6DD1"/>
    <w:rsid w:val="008E085A"/>
    <w:rsid w:val="008F4D9F"/>
    <w:rsid w:val="00931540"/>
    <w:rsid w:val="00971E5B"/>
    <w:rsid w:val="00985C97"/>
    <w:rsid w:val="0099405C"/>
    <w:rsid w:val="009D3468"/>
    <w:rsid w:val="00A131C2"/>
    <w:rsid w:val="00A37D02"/>
    <w:rsid w:val="00A64A34"/>
    <w:rsid w:val="00A65E84"/>
    <w:rsid w:val="00AB339A"/>
    <w:rsid w:val="00AC643B"/>
    <w:rsid w:val="00B06327"/>
    <w:rsid w:val="00B2610F"/>
    <w:rsid w:val="00B26271"/>
    <w:rsid w:val="00B34322"/>
    <w:rsid w:val="00B548D6"/>
    <w:rsid w:val="00B7264B"/>
    <w:rsid w:val="00B8413C"/>
    <w:rsid w:val="00B9046C"/>
    <w:rsid w:val="00BB36A3"/>
    <w:rsid w:val="00C04B0B"/>
    <w:rsid w:val="00C7090C"/>
    <w:rsid w:val="00C854DE"/>
    <w:rsid w:val="00C919A3"/>
    <w:rsid w:val="00CA267D"/>
    <w:rsid w:val="00CE0CAD"/>
    <w:rsid w:val="00CE6513"/>
    <w:rsid w:val="00CE7870"/>
    <w:rsid w:val="00CF1944"/>
    <w:rsid w:val="00D00132"/>
    <w:rsid w:val="00D20F1C"/>
    <w:rsid w:val="00D259F6"/>
    <w:rsid w:val="00D34DFB"/>
    <w:rsid w:val="00D756CF"/>
    <w:rsid w:val="00D80A93"/>
    <w:rsid w:val="00D9100A"/>
    <w:rsid w:val="00DA001B"/>
    <w:rsid w:val="00DA6210"/>
    <w:rsid w:val="00DB6A0E"/>
    <w:rsid w:val="00E223FF"/>
    <w:rsid w:val="00E24DA8"/>
    <w:rsid w:val="00E93D6F"/>
    <w:rsid w:val="00EB402B"/>
    <w:rsid w:val="00ED6281"/>
    <w:rsid w:val="00F15F4B"/>
    <w:rsid w:val="00F200AE"/>
    <w:rsid w:val="00F32627"/>
    <w:rsid w:val="00F4081A"/>
    <w:rsid w:val="00F50D5F"/>
    <w:rsid w:val="00F6797C"/>
    <w:rsid w:val="00F83C27"/>
    <w:rsid w:val="00F97B72"/>
    <w:rsid w:val="00FA21EF"/>
    <w:rsid w:val="00FB20A0"/>
    <w:rsid w:val="00FC2753"/>
    <w:rsid w:val="00FC72BB"/>
    <w:rsid w:val="00FD44F3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EA9502-89E2-451C-B6DC-3E71D240B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9A8"/>
  </w:style>
  <w:style w:type="paragraph" w:styleId="Balk1">
    <w:name w:val="heading 1"/>
    <w:basedOn w:val="Normal1"/>
    <w:next w:val="Normal1"/>
    <w:rsid w:val="00C965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link w:val="Balk2Char"/>
    <w:rsid w:val="00C965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965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965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96533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965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96533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C96533"/>
  </w:style>
  <w:style w:type="table" w:customStyle="1" w:styleId="TableNormal1">
    <w:name w:val="Table Normal1"/>
    <w:rsid w:val="00C965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C965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C965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6533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C96533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qFormat/>
    <w:rsid w:val="00CB0E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DB003B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E0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E08BD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Metingvdesi">
    <w:name w:val="Metin gövdesi"/>
    <w:basedOn w:val="Normal"/>
    <w:uiPriority w:val="99"/>
    <w:rsid w:val="002A1880"/>
    <w:pPr>
      <w:widowControl w:val="0"/>
      <w:tabs>
        <w:tab w:val="left" w:pos="708"/>
      </w:tabs>
      <w:suppressAutoHyphens/>
      <w:spacing w:after="120"/>
    </w:pPr>
    <w:rPr>
      <w:rFonts w:ascii="Palatino" w:hAnsi="Palatino" w:cs="Palatino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A673F2"/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7052B1"/>
    <w:rPr>
      <w:b/>
      <w:sz w:val="36"/>
      <w:szCs w:val="36"/>
    </w:rPr>
  </w:style>
  <w:style w:type="paragraph" w:customStyle="1" w:styleId="Normal2">
    <w:name w:val="Normal2"/>
    <w:rsid w:val="008F49C2"/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ralkYok">
    <w:name w:val="No Spacing"/>
    <w:uiPriority w:val="1"/>
    <w:qFormat/>
    <w:rsid w:val="00B9046C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styleId="Gl">
    <w:name w:val="Strong"/>
    <w:basedOn w:val="VarsaylanParagrafYazTipi"/>
    <w:uiPriority w:val="22"/>
    <w:qFormat/>
    <w:rsid w:val="00B548D6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0C1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110C"/>
  </w:style>
  <w:style w:type="paragraph" w:styleId="Altbilgi">
    <w:name w:val="footer"/>
    <w:basedOn w:val="Normal"/>
    <w:link w:val="AltbilgiChar"/>
    <w:uiPriority w:val="99"/>
    <w:unhideWhenUsed/>
    <w:rsid w:val="000C1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11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nC9usFa2YE432b8Ohd5OBtMrnA==">AMUW2mUuZPkxNHJHjDd4MuRxjBzBcnBdVbyYjCm2Ec19DDZG29twNMH1WrsPJL++DBzpvCUz8XQuoPep6OtANat6n2FqwTc7Wqo3ohuiAvQzynTgH7YkniL79kGfmUBXDU0FJDa4mQ4U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EB74E5C-FE3A-4F83-8D91-FEAAFE417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Bahtiyar TOLUNAY</cp:lastModifiedBy>
  <cp:revision>3</cp:revision>
  <cp:lastPrinted>2021-01-14T07:52:00Z</cp:lastPrinted>
  <dcterms:created xsi:type="dcterms:W3CDTF">2021-03-30T11:46:00Z</dcterms:created>
  <dcterms:modified xsi:type="dcterms:W3CDTF">2021-03-31T08:54:00Z</dcterms:modified>
</cp:coreProperties>
</file>